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62F" w:rsidRPr="00386545" w:rsidRDefault="00FC362F" w:rsidP="00FC362F">
      <w:pPr>
        <w:rPr>
          <w:rFonts w:asciiTheme="majorHAnsi" w:hAnsiTheme="majorHAnsi"/>
          <w:szCs w:val="24"/>
          <w:u w:val="single"/>
        </w:rPr>
      </w:pPr>
      <w:r w:rsidRPr="00386545">
        <w:rPr>
          <w:rFonts w:asciiTheme="majorHAnsi" w:hAnsiTheme="majorHAnsi"/>
          <w:szCs w:val="24"/>
          <w:u w:val="single"/>
        </w:rPr>
        <w:t>Khan Skills</w:t>
      </w:r>
      <w:bookmarkStart w:id="0" w:name="_GoBack"/>
      <w:bookmarkEnd w:id="0"/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Recognizing Rays, Lines and line segments</w:t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9/11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 xml:space="preserve">Measuring Segments 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9/12</w:t>
      </w:r>
    </w:p>
    <w:p w:rsidR="00FC362F" w:rsidRPr="006A3723" w:rsidRDefault="00386545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A3723">
        <w:rPr>
          <w:rFonts w:asciiTheme="majorHAnsi" w:hAnsiTheme="majorHAnsi"/>
          <w:szCs w:val="24"/>
        </w:rPr>
        <w:t>Congruent Seg</w:t>
      </w:r>
      <w:r w:rsidR="00FC362F" w:rsidRPr="006A3723">
        <w:rPr>
          <w:rFonts w:asciiTheme="majorHAnsi" w:hAnsiTheme="majorHAnsi"/>
          <w:sz w:val="24"/>
          <w:szCs w:val="24"/>
        </w:rPr>
        <w:t>ments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9/12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Points Lines and Planes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9/12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Geometric  Definitions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9/12</w:t>
      </w:r>
    </w:p>
    <w:p w:rsidR="00386545" w:rsidRPr="006A3723" w:rsidRDefault="00386545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Math Patterns  Example 1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9/15</w:t>
      </w:r>
    </w:p>
    <w:p w:rsidR="00FC362F" w:rsidRPr="006A3723" w:rsidRDefault="00386545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Math Pattern Example 2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9/15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Measuring Angles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9/19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Angle Types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9/19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Recognizing Parallel and Perpendicular lines</w:t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9/19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Vertical Angles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9/22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A3723">
        <w:rPr>
          <w:rFonts w:asciiTheme="majorHAnsi" w:hAnsiTheme="majorHAnsi"/>
          <w:sz w:val="24"/>
          <w:szCs w:val="24"/>
        </w:rPr>
        <w:t>Equati</w:t>
      </w:r>
      <w:r w:rsidR="00E47252" w:rsidRPr="006A3723">
        <w:rPr>
          <w:rFonts w:asciiTheme="majorHAnsi" w:hAnsiTheme="majorHAnsi"/>
          <w:szCs w:val="24"/>
        </w:rPr>
        <w:t>on Practice with Vertical angle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9/22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Complementary and Supplementary Angles</w:t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9/26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A3723">
        <w:rPr>
          <w:rFonts w:asciiTheme="majorHAnsi" w:hAnsiTheme="majorHAnsi"/>
          <w:sz w:val="24"/>
          <w:szCs w:val="24"/>
        </w:rPr>
        <w:t>Equat</w:t>
      </w:r>
      <w:r w:rsidR="00386545" w:rsidRPr="006A3723">
        <w:rPr>
          <w:rFonts w:asciiTheme="majorHAnsi" w:hAnsiTheme="majorHAnsi"/>
          <w:szCs w:val="24"/>
        </w:rPr>
        <w:t>ion Practice with angle addition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>9/26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Congruent Angles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10/2</w:t>
      </w:r>
    </w:p>
    <w:p w:rsidR="00FC362F" w:rsidRPr="006A3723" w:rsidRDefault="00FC362F" w:rsidP="006A3723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6A3723">
        <w:rPr>
          <w:rFonts w:asciiTheme="majorHAnsi" w:hAnsiTheme="majorHAnsi"/>
          <w:szCs w:val="24"/>
        </w:rPr>
        <w:t>Equation Practice with Congruent Angles</w:t>
      </w:r>
      <w:r w:rsidR="006A3723" w:rsidRPr="006A3723">
        <w:rPr>
          <w:rFonts w:asciiTheme="majorHAnsi" w:hAnsiTheme="majorHAnsi"/>
          <w:szCs w:val="24"/>
        </w:rPr>
        <w:tab/>
      </w:r>
      <w:r w:rsidR="006A3723" w:rsidRPr="006A3723">
        <w:rPr>
          <w:rFonts w:asciiTheme="majorHAnsi" w:hAnsiTheme="majorHAnsi"/>
          <w:szCs w:val="24"/>
        </w:rPr>
        <w:tab/>
        <w:t>10/2</w:t>
      </w:r>
    </w:p>
    <w:p w:rsidR="00386545" w:rsidRPr="00E47252" w:rsidRDefault="00386545" w:rsidP="006A3723">
      <w:pPr>
        <w:pStyle w:val="ListParagraph"/>
        <w:numPr>
          <w:ilvl w:val="0"/>
          <w:numId w:val="4"/>
        </w:numPr>
      </w:pPr>
      <w:r w:rsidRPr="00E47252">
        <w:t xml:space="preserve">Parallel Lines 1 </w:t>
      </w:r>
      <w:r w:rsidR="006A3723">
        <w:tab/>
      </w:r>
      <w:r w:rsidR="006A3723">
        <w:tab/>
      </w:r>
      <w:r w:rsidR="006A3723">
        <w:tab/>
      </w:r>
      <w:r w:rsidR="006A3723">
        <w:tab/>
      </w:r>
      <w:r w:rsidR="006A3723">
        <w:tab/>
      </w:r>
      <w:r w:rsidR="006A3723">
        <w:tab/>
        <w:t>10/3</w:t>
      </w:r>
    </w:p>
    <w:p w:rsidR="00386545" w:rsidRDefault="00386545" w:rsidP="00386545">
      <w:pPr>
        <w:rPr>
          <w:i/>
        </w:rPr>
      </w:pPr>
    </w:p>
    <w:p w:rsidR="00FC362F" w:rsidRPr="00386545" w:rsidRDefault="00FC362F" w:rsidP="00FC362F">
      <w:pPr>
        <w:rPr>
          <w:rFonts w:asciiTheme="majorHAnsi" w:hAnsiTheme="majorHAnsi"/>
          <w:i/>
          <w:szCs w:val="24"/>
        </w:rPr>
      </w:pPr>
    </w:p>
    <w:p w:rsidR="00FC362F" w:rsidRPr="00386545" w:rsidRDefault="00FC362F">
      <w:pPr>
        <w:rPr>
          <w:rFonts w:asciiTheme="majorHAnsi" w:hAnsiTheme="majorHAnsi"/>
          <w:szCs w:val="24"/>
        </w:rPr>
      </w:pPr>
    </w:p>
    <w:p w:rsidR="00FC362F" w:rsidRPr="00386545" w:rsidRDefault="00386545" w:rsidP="00FC362F">
      <w:pPr>
        <w:rPr>
          <w:rFonts w:asciiTheme="majorHAnsi" w:hAnsiTheme="majorHAnsi"/>
          <w:i/>
          <w:szCs w:val="24"/>
          <w:u w:val="single"/>
        </w:rPr>
      </w:pPr>
      <w:r>
        <w:rPr>
          <w:rFonts w:asciiTheme="majorHAnsi" w:hAnsiTheme="majorHAnsi"/>
          <w:i/>
          <w:szCs w:val="24"/>
          <w:u w:val="single"/>
        </w:rPr>
        <w:t xml:space="preserve">Khan </w:t>
      </w:r>
      <w:proofErr w:type="gramStart"/>
      <w:r>
        <w:rPr>
          <w:rFonts w:asciiTheme="majorHAnsi" w:hAnsiTheme="majorHAnsi"/>
          <w:i/>
          <w:szCs w:val="24"/>
          <w:u w:val="single"/>
        </w:rPr>
        <w:t>Videos :</w:t>
      </w:r>
      <w:proofErr w:type="gramEnd"/>
      <w:r>
        <w:rPr>
          <w:rFonts w:asciiTheme="majorHAnsi" w:hAnsiTheme="majorHAnsi"/>
          <w:i/>
          <w:szCs w:val="24"/>
          <w:u w:val="single"/>
        </w:rPr>
        <w:t xml:space="preserve"> </w:t>
      </w:r>
      <w:r w:rsidR="00FC362F" w:rsidRPr="00386545">
        <w:rPr>
          <w:rFonts w:asciiTheme="majorHAnsi" w:hAnsiTheme="majorHAnsi"/>
          <w:i/>
          <w:szCs w:val="24"/>
          <w:u w:val="single"/>
        </w:rPr>
        <w:t>Watch Video and Write Cornell Notes</w:t>
      </w:r>
    </w:p>
    <w:p w:rsidR="00386545" w:rsidRPr="00386545" w:rsidRDefault="00386545" w:rsidP="00FC362F">
      <w:pPr>
        <w:rPr>
          <w:rFonts w:asciiTheme="majorHAnsi" w:hAnsiTheme="majorHAnsi"/>
          <w:i/>
          <w:szCs w:val="24"/>
          <w:u w:val="single"/>
        </w:rPr>
      </w:pPr>
      <w:r w:rsidRPr="00386545">
        <w:rPr>
          <w:rFonts w:asciiTheme="majorHAnsi" w:eastAsia="Times New Roman" w:hAnsiTheme="majorHAnsi" w:cs="Times New Roman"/>
          <w:color w:val="000000"/>
          <w:szCs w:val="24"/>
        </w:rPr>
        <w:t>Basic Geometry: Language and Lessons</w:t>
      </w:r>
      <w:r w:rsidR="006A3723">
        <w:rPr>
          <w:rFonts w:asciiTheme="majorHAnsi" w:eastAsia="Times New Roman" w:hAnsiTheme="majorHAnsi" w:cs="Times New Roman"/>
          <w:color w:val="000000"/>
          <w:szCs w:val="24"/>
        </w:rPr>
        <w:tab/>
      </w:r>
      <w:r w:rsidR="006A3723">
        <w:rPr>
          <w:rFonts w:asciiTheme="majorHAnsi" w:eastAsia="Times New Roman" w:hAnsiTheme="majorHAnsi" w:cs="Times New Roman"/>
          <w:color w:val="000000"/>
          <w:szCs w:val="24"/>
        </w:rPr>
        <w:tab/>
      </w:r>
      <w:r w:rsidR="006A3723">
        <w:rPr>
          <w:rFonts w:asciiTheme="majorHAnsi" w:eastAsia="Times New Roman" w:hAnsiTheme="majorHAnsi" w:cs="Times New Roman"/>
          <w:color w:val="000000"/>
          <w:szCs w:val="24"/>
        </w:rPr>
        <w:tab/>
        <w:t>9/9</w:t>
      </w:r>
    </w:p>
    <w:p w:rsidR="00FC362F" w:rsidRPr="00386545" w:rsidRDefault="00FC362F" w:rsidP="00FC362F">
      <w:pPr>
        <w:rPr>
          <w:rFonts w:asciiTheme="majorHAnsi" w:hAnsiTheme="majorHAnsi"/>
          <w:szCs w:val="24"/>
        </w:rPr>
      </w:pPr>
      <w:r w:rsidRPr="00386545">
        <w:rPr>
          <w:rFonts w:asciiTheme="majorHAnsi" w:hAnsiTheme="majorHAnsi"/>
          <w:szCs w:val="24"/>
        </w:rPr>
        <w:t>Vertical, adjacent and linearly paired angles</w:t>
      </w:r>
      <w:r w:rsid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  <w:t>9/19</w:t>
      </w:r>
    </w:p>
    <w:p w:rsidR="00FC362F" w:rsidRPr="00386545" w:rsidRDefault="00FC362F" w:rsidP="00FC362F">
      <w:pPr>
        <w:rPr>
          <w:rFonts w:asciiTheme="majorHAnsi" w:hAnsiTheme="majorHAnsi"/>
          <w:szCs w:val="24"/>
        </w:rPr>
      </w:pPr>
      <w:r w:rsidRPr="00386545">
        <w:rPr>
          <w:rFonts w:asciiTheme="majorHAnsi" w:hAnsiTheme="majorHAnsi"/>
          <w:szCs w:val="24"/>
        </w:rPr>
        <w:t>Angles formed by parallel lines and transversals</w:t>
      </w:r>
      <w:r w:rsidR="006A3723">
        <w:rPr>
          <w:rFonts w:asciiTheme="majorHAnsi" w:hAnsiTheme="majorHAnsi"/>
          <w:szCs w:val="24"/>
        </w:rPr>
        <w:tab/>
      </w:r>
      <w:r w:rsidR="006A3723">
        <w:rPr>
          <w:rFonts w:asciiTheme="majorHAnsi" w:hAnsiTheme="majorHAnsi"/>
          <w:szCs w:val="24"/>
        </w:rPr>
        <w:tab/>
      </w:r>
      <w:r w:rsidR="00967267">
        <w:rPr>
          <w:rFonts w:asciiTheme="majorHAnsi" w:hAnsiTheme="majorHAnsi"/>
          <w:szCs w:val="24"/>
        </w:rPr>
        <w:t>9/29</w:t>
      </w:r>
    </w:p>
    <w:p w:rsidR="00FC362F" w:rsidRPr="00386545" w:rsidRDefault="00FC362F" w:rsidP="00FC362F">
      <w:pPr>
        <w:rPr>
          <w:rFonts w:asciiTheme="majorHAnsi" w:hAnsiTheme="majorHAnsi"/>
          <w:szCs w:val="24"/>
        </w:rPr>
      </w:pPr>
      <w:r w:rsidRPr="00386545">
        <w:rPr>
          <w:rFonts w:asciiTheme="majorHAnsi" w:hAnsiTheme="majorHAnsi"/>
          <w:szCs w:val="24"/>
        </w:rPr>
        <w:t>Figuring out angles between transversal and parallel lines</w:t>
      </w:r>
      <w:r w:rsidR="00967267">
        <w:rPr>
          <w:rFonts w:asciiTheme="majorHAnsi" w:hAnsiTheme="majorHAnsi"/>
          <w:szCs w:val="24"/>
        </w:rPr>
        <w:tab/>
        <w:t>9/30</w:t>
      </w:r>
    </w:p>
    <w:p w:rsidR="00FC362F" w:rsidRDefault="00FC362F">
      <w:pPr>
        <w:rPr>
          <w:rFonts w:asciiTheme="majorHAnsi" w:hAnsiTheme="majorHAnsi"/>
        </w:rPr>
      </w:pPr>
      <w:r w:rsidRPr="00386545">
        <w:rPr>
          <w:rFonts w:asciiTheme="majorHAnsi" w:hAnsiTheme="majorHAnsi"/>
          <w:szCs w:val="24"/>
        </w:rPr>
        <w:t>Using algebra to find measures of angles formed fro</w:t>
      </w:r>
      <w:r w:rsidRPr="00386545">
        <w:rPr>
          <w:rFonts w:asciiTheme="majorHAnsi" w:hAnsiTheme="majorHAnsi"/>
        </w:rPr>
        <w:t>m transversal</w:t>
      </w:r>
      <w:r w:rsidR="00967267">
        <w:rPr>
          <w:rFonts w:asciiTheme="majorHAnsi" w:hAnsiTheme="majorHAnsi"/>
        </w:rPr>
        <w:tab/>
        <w:t>10/1</w:t>
      </w:r>
    </w:p>
    <w:p w:rsidR="00386545" w:rsidRDefault="00386545">
      <w:pPr>
        <w:rPr>
          <w:rFonts w:asciiTheme="majorHAnsi" w:hAnsiTheme="majorHAnsi"/>
        </w:rPr>
      </w:pPr>
    </w:p>
    <w:p w:rsidR="00E47252" w:rsidRDefault="00E47252">
      <w:pPr>
        <w:rPr>
          <w:rFonts w:asciiTheme="majorHAnsi" w:hAnsiTheme="majorHAnsi"/>
        </w:rPr>
      </w:pPr>
    </w:p>
    <w:p w:rsidR="00386545" w:rsidRPr="00E47252" w:rsidRDefault="00386545">
      <w:pPr>
        <w:rPr>
          <w:rFonts w:asciiTheme="majorHAnsi" w:hAnsiTheme="majorHAnsi"/>
          <w:sz w:val="28"/>
          <w:szCs w:val="28"/>
        </w:rPr>
      </w:pPr>
      <w:r w:rsidRPr="00E47252">
        <w:rPr>
          <w:rFonts w:asciiTheme="majorHAnsi" w:hAnsiTheme="majorHAnsi"/>
          <w:sz w:val="28"/>
          <w:szCs w:val="28"/>
        </w:rPr>
        <w:t>IXL</w:t>
      </w:r>
    </w:p>
    <w:p w:rsidR="00386545" w:rsidRDefault="00386545" w:rsidP="00386545">
      <w:pPr>
        <w:rPr>
          <w:i/>
        </w:rPr>
      </w:pPr>
      <w:r>
        <w:rPr>
          <w:i/>
        </w:rPr>
        <w:t xml:space="preserve">IXL Skill: </w:t>
      </w:r>
      <w:r w:rsidR="00C81C0F">
        <w:rPr>
          <w:i/>
        </w:rPr>
        <w:t xml:space="preserve">  </w:t>
      </w:r>
      <w:proofErr w:type="gramStart"/>
      <w:r>
        <w:rPr>
          <w:i/>
        </w:rPr>
        <w:t>I1  Identify</w:t>
      </w:r>
      <w:proofErr w:type="gramEnd"/>
      <w:r>
        <w:rPr>
          <w:i/>
        </w:rPr>
        <w:t xml:space="preserve"> Hypothesis and Conclusion</w:t>
      </w:r>
    </w:p>
    <w:p w:rsidR="00386545" w:rsidRDefault="00386545" w:rsidP="00386545">
      <w:pPr>
        <w:rPr>
          <w:i/>
        </w:rPr>
      </w:pPr>
      <w:r>
        <w:rPr>
          <w:i/>
        </w:rPr>
        <w:t>IXL Skill:</w:t>
      </w:r>
      <w:r w:rsidR="00C81C0F">
        <w:rPr>
          <w:i/>
        </w:rPr>
        <w:t xml:space="preserve">  </w:t>
      </w:r>
      <w:proofErr w:type="gramStart"/>
      <w:r>
        <w:rPr>
          <w:i/>
        </w:rPr>
        <w:t>I2  Counterexamples</w:t>
      </w:r>
      <w:proofErr w:type="gramEnd"/>
    </w:p>
    <w:p w:rsidR="00386545" w:rsidRDefault="00386545" w:rsidP="00386545">
      <w:pPr>
        <w:rPr>
          <w:i/>
        </w:rPr>
      </w:pPr>
      <w:r>
        <w:rPr>
          <w:i/>
        </w:rPr>
        <w:t>IXL Skill</w:t>
      </w:r>
      <w:proofErr w:type="gramStart"/>
      <w:r>
        <w:rPr>
          <w:i/>
        </w:rPr>
        <w:t>;  I5</w:t>
      </w:r>
      <w:proofErr w:type="gramEnd"/>
      <w:r>
        <w:rPr>
          <w:i/>
        </w:rPr>
        <w:t xml:space="preserve">  Conditionals</w:t>
      </w:r>
    </w:p>
    <w:p w:rsidR="00386545" w:rsidRDefault="00386545" w:rsidP="00386545">
      <w:pPr>
        <w:rPr>
          <w:i/>
        </w:rPr>
      </w:pPr>
      <w:r>
        <w:rPr>
          <w:i/>
        </w:rPr>
        <w:t xml:space="preserve">IXL </w:t>
      </w:r>
      <w:proofErr w:type="gramStart"/>
      <w:r>
        <w:rPr>
          <w:i/>
        </w:rPr>
        <w:t>skill :</w:t>
      </w:r>
      <w:proofErr w:type="gramEnd"/>
      <w:r>
        <w:rPr>
          <w:i/>
        </w:rPr>
        <w:t xml:space="preserve">  I8  </w:t>
      </w:r>
      <w:proofErr w:type="spellStart"/>
      <w:r>
        <w:rPr>
          <w:i/>
        </w:rPr>
        <w:t>Biconditionals</w:t>
      </w:r>
      <w:proofErr w:type="spellEnd"/>
    </w:p>
    <w:p w:rsidR="00386545" w:rsidRDefault="00386545" w:rsidP="00386545">
      <w:pPr>
        <w:rPr>
          <w:i/>
        </w:rPr>
      </w:pPr>
    </w:p>
    <w:p w:rsidR="009561D5" w:rsidRDefault="009561D5" w:rsidP="009561D5">
      <w:r>
        <w:t>Check if Khans are completed</w:t>
      </w:r>
    </w:p>
    <w:p w:rsidR="009561D5" w:rsidRPr="009561D5" w:rsidRDefault="009561D5" w:rsidP="009561D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61D5">
        <w:rPr>
          <w:sz w:val="28"/>
          <w:szCs w:val="28"/>
        </w:rPr>
        <w:t xml:space="preserve"> Home</w:t>
      </w:r>
    </w:p>
    <w:p w:rsidR="009561D5" w:rsidRPr="009561D5" w:rsidRDefault="009561D5" w:rsidP="009561D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61D5">
        <w:rPr>
          <w:sz w:val="28"/>
          <w:szCs w:val="28"/>
        </w:rPr>
        <w:t>Progress</w:t>
      </w:r>
    </w:p>
    <w:p w:rsidR="009561D5" w:rsidRPr="009561D5" w:rsidRDefault="009561D5" w:rsidP="009561D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61D5">
        <w:rPr>
          <w:sz w:val="28"/>
          <w:szCs w:val="28"/>
        </w:rPr>
        <w:t>Coach Recommendations</w:t>
      </w:r>
    </w:p>
    <w:p w:rsidR="009561D5" w:rsidRPr="00386545" w:rsidRDefault="009561D5"/>
    <w:sectPr w:rsidR="009561D5" w:rsidRPr="00386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14" w:rsidRDefault="00F17514" w:rsidP="006808FF">
      <w:r>
        <w:separator/>
      </w:r>
    </w:p>
  </w:endnote>
  <w:endnote w:type="continuationSeparator" w:id="0">
    <w:p w:rsidR="00F17514" w:rsidRDefault="00F17514" w:rsidP="0068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14" w:rsidRDefault="00F17514" w:rsidP="006808FF">
      <w:r>
        <w:separator/>
      </w:r>
    </w:p>
  </w:footnote>
  <w:footnote w:type="continuationSeparator" w:id="0">
    <w:p w:rsidR="00F17514" w:rsidRDefault="00F17514" w:rsidP="00680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23EC3"/>
    <w:multiLevelType w:val="hybridMultilevel"/>
    <w:tmpl w:val="91D2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A09D5"/>
    <w:multiLevelType w:val="hybridMultilevel"/>
    <w:tmpl w:val="10A29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95F6B"/>
    <w:multiLevelType w:val="hybridMultilevel"/>
    <w:tmpl w:val="0F7A0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F27ED"/>
    <w:multiLevelType w:val="hybridMultilevel"/>
    <w:tmpl w:val="43A80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B353C"/>
    <w:multiLevelType w:val="hybridMultilevel"/>
    <w:tmpl w:val="EBC4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2F"/>
    <w:rsid w:val="00000470"/>
    <w:rsid w:val="000005F7"/>
    <w:rsid w:val="000039F8"/>
    <w:rsid w:val="00006BFB"/>
    <w:rsid w:val="00007BDC"/>
    <w:rsid w:val="00014018"/>
    <w:rsid w:val="0002292C"/>
    <w:rsid w:val="00023B09"/>
    <w:rsid w:val="00025409"/>
    <w:rsid w:val="00026120"/>
    <w:rsid w:val="00034B33"/>
    <w:rsid w:val="00035E40"/>
    <w:rsid w:val="000403FA"/>
    <w:rsid w:val="00040D4E"/>
    <w:rsid w:val="00040F8A"/>
    <w:rsid w:val="00047FB2"/>
    <w:rsid w:val="000514E7"/>
    <w:rsid w:val="00054316"/>
    <w:rsid w:val="00054822"/>
    <w:rsid w:val="00055274"/>
    <w:rsid w:val="00055811"/>
    <w:rsid w:val="00056439"/>
    <w:rsid w:val="00062F2E"/>
    <w:rsid w:val="00066495"/>
    <w:rsid w:val="00066F40"/>
    <w:rsid w:val="00070442"/>
    <w:rsid w:val="00071280"/>
    <w:rsid w:val="00075E9E"/>
    <w:rsid w:val="00077D6F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D242B"/>
    <w:rsid w:val="000E043C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2B0C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5748"/>
    <w:rsid w:val="001460D2"/>
    <w:rsid w:val="0014712E"/>
    <w:rsid w:val="00147C99"/>
    <w:rsid w:val="0015518E"/>
    <w:rsid w:val="001551BB"/>
    <w:rsid w:val="0015629A"/>
    <w:rsid w:val="00160012"/>
    <w:rsid w:val="001615AB"/>
    <w:rsid w:val="00164A54"/>
    <w:rsid w:val="00165435"/>
    <w:rsid w:val="00165BE2"/>
    <w:rsid w:val="00171458"/>
    <w:rsid w:val="00173AB4"/>
    <w:rsid w:val="00175610"/>
    <w:rsid w:val="0017608C"/>
    <w:rsid w:val="00181290"/>
    <w:rsid w:val="00190E2E"/>
    <w:rsid w:val="00191F7E"/>
    <w:rsid w:val="0019726A"/>
    <w:rsid w:val="001A317C"/>
    <w:rsid w:val="001A3185"/>
    <w:rsid w:val="001A7A0F"/>
    <w:rsid w:val="001A7B62"/>
    <w:rsid w:val="001B27D8"/>
    <w:rsid w:val="001C0DBD"/>
    <w:rsid w:val="001C16C5"/>
    <w:rsid w:val="001C186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4D42"/>
    <w:rsid w:val="002364D3"/>
    <w:rsid w:val="00237863"/>
    <w:rsid w:val="00244B9E"/>
    <w:rsid w:val="002503A3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A51EC"/>
    <w:rsid w:val="002B0AD1"/>
    <w:rsid w:val="002B12AA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39BE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1734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6C8A"/>
    <w:rsid w:val="00367B08"/>
    <w:rsid w:val="0037155E"/>
    <w:rsid w:val="0037446E"/>
    <w:rsid w:val="003748F1"/>
    <w:rsid w:val="003770FD"/>
    <w:rsid w:val="003777E1"/>
    <w:rsid w:val="003808D5"/>
    <w:rsid w:val="00382C24"/>
    <w:rsid w:val="00384F03"/>
    <w:rsid w:val="00385B34"/>
    <w:rsid w:val="00386545"/>
    <w:rsid w:val="0038778B"/>
    <w:rsid w:val="003907C9"/>
    <w:rsid w:val="00392AC0"/>
    <w:rsid w:val="00395D38"/>
    <w:rsid w:val="003A02F2"/>
    <w:rsid w:val="003B0F85"/>
    <w:rsid w:val="003B138A"/>
    <w:rsid w:val="003B1854"/>
    <w:rsid w:val="003B29DF"/>
    <w:rsid w:val="003B2E08"/>
    <w:rsid w:val="003C10C3"/>
    <w:rsid w:val="003C15E8"/>
    <w:rsid w:val="003C1E27"/>
    <w:rsid w:val="003C3B18"/>
    <w:rsid w:val="003C5F2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3F5389"/>
    <w:rsid w:val="003F6C49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35C92"/>
    <w:rsid w:val="00442943"/>
    <w:rsid w:val="00444E96"/>
    <w:rsid w:val="004464EF"/>
    <w:rsid w:val="00453BAF"/>
    <w:rsid w:val="0046250D"/>
    <w:rsid w:val="00462F6D"/>
    <w:rsid w:val="004637CF"/>
    <w:rsid w:val="00467B3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6E63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1A20"/>
    <w:rsid w:val="00534910"/>
    <w:rsid w:val="005375C4"/>
    <w:rsid w:val="0054270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0A6F"/>
    <w:rsid w:val="005A2D12"/>
    <w:rsid w:val="005A6220"/>
    <w:rsid w:val="005A6AA5"/>
    <w:rsid w:val="005A6D39"/>
    <w:rsid w:val="005A71C6"/>
    <w:rsid w:val="005A7960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07F83"/>
    <w:rsid w:val="006104D2"/>
    <w:rsid w:val="00610783"/>
    <w:rsid w:val="006153CD"/>
    <w:rsid w:val="00615C24"/>
    <w:rsid w:val="00615EF4"/>
    <w:rsid w:val="00624285"/>
    <w:rsid w:val="00624584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08FF"/>
    <w:rsid w:val="00683FAC"/>
    <w:rsid w:val="00685989"/>
    <w:rsid w:val="00686695"/>
    <w:rsid w:val="0069429C"/>
    <w:rsid w:val="006A18E2"/>
    <w:rsid w:val="006A2B20"/>
    <w:rsid w:val="006A3723"/>
    <w:rsid w:val="006A7764"/>
    <w:rsid w:val="006A7A26"/>
    <w:rsid w:val="006B114D"/>
    <w:rsid w:val="006B1C01"/>
    <w:rsid w:val="006B2B8A"/>
    <w:rsid w:val="006B5BB4"/>
    <w:rsid w:val="006B68BE"/>
    <w:rsid w:val="006B71FD"/>
    <w:rsid w:val="006D19CE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12451"/>
    <w:rsid w:val="00720DD2"/>
    <w:rsid w:val="00723558"/>
    <w:rsid w:val="00724570"/>
    <w:rsid w:val="00725FBA"/>
    <w:rsid w:val="00727513"/>
    <w:rsid w:val="00730A55"/>
    <w:rsid w:val="00731E4E"/>
    <w:rsid w:val="00732FBE"/>
    <w:rsid w:val="007369D9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60B"/>
    <w:rsid w:val="00775AFC"/>
    <w:rsid w:val="007768EE"/>
    <w:rsid w:val="00777F83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3026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27A"/>
    <w:rsid w:val="0081037C"/>
    <w:rsid w:val="00814B95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A58CA"/>
    <w:rsid w:val="008B00B9"/>
    <w:rsid w:val="008B377A"/>
    <w:rsid w:val="008B544C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E73E8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36BE4"/>
    <w:rsid w:val="0094112E"/>
    <w:rsid w:val="00941B4A"/>
    <w:rsid w:val="00942D02"/>
    <w:rsid w:val="00944990"/>
    <w:rsid w:val="0094590D"/>
    <w:rsid w:val="00945A5E"/>
    <w:rsid w:val="00945BF7"/>
    <w:rsid w:val="00945E3A"/>
    <w:rsid w:val="00947335"/>
    <w:rsid w:val="00947A48"/>
    <w:rsid w:val="0095078B"/>
    <w:rsid w:val="00951790"/>
    <w:rsid w:val="00955736"/>
    <w:rsid w:val="0095594A"/>
    <w:rsid w:val="009561D5"/>
    <w:rsid w:val="009578D9"/>
    <w:rsid w:val="00960E58"/>
    <w:rsid w:val="009640D2"/>
    <w:rsid w:val="00964E9B"/>
    <w:rsid w:val="00964FED"/>
    <w:rsid w:val="0096622D"/>
    <w:rsid w:val="00967267"/>
    <w:rsid w:val="009700D0"/>
    <w:rsid w:val="0097149C"/>
    <w:rsid w:val="00972D50"/>
    <w:rsid w:val="0097491A"/>
    <w:rsid w:val="00977A35"/>
    <w:rsid w:val="00981169"/>
    <w:rsid w:val="0098119C"/>
    <w:rsid w:val="009857F2"/>
    <w:rsid w:val="00987003"/>
    <w:rsid w:val="00990945"/>
    <w:rsid w:val="00996648"/>
    <w:rsid w:val="009A1CD9"/>
    <w:rsid w:val="009A633B"/>
    <w:rsid w:val="009A70D8"/>
    <w:rsid w:val="009B175A"/>
    <w:rsid w:val="009B6C35"/>
    <w:rsid w:val="009C4014"/>
    <w:rsid w:val="009C7B08"/>
    <w:rsid w:val="009D3703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46F0A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76F91"/>
    <w:rsid w:val="00A86646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008"/>
    <w:rsid w:val="00AA653D"/>
    <w:rsid w:val="00AA664E"/>
    <w:rsid w:val="00AB0AA0"/>
    <w:rsid w:val="00AB3FA9"/>
    <w:rsid w:val="00AB7799"/>
    <w:rsid w:val="00AD2C22"/>
    <w:rsid w:val="00AD5B43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33A"/>
    <w:rsid w:val="00B25B71"/>
    <w:rsid w:val="00B3037B"/>
    <w:rsid w:val="00B32186"/>
    <w:rsid w:val="00B36132"/>
    <w:rsid w:val="00B40560"/>
    <w:rsid w:val="00B41761"/>
    <w:rsid w:val="00B41BF6"/>
    <w:rsid w:val="00B421B8"/>
    <w:rsid w:val="00B46137"/>
    <w:rsid w:val="00B508EB"/>
    <w:rsid w:val="00B533A2"/>
    <w:rsid w:val="00B56798"/>
    <w:rsid w:val="00B61393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176D4"/>
    <w:rsid w:val="00C20353"/>
    <w:rsid w:val="00C2153F"/>
    <w:rsid w:val="00C2334A"/>
    <w:rsid w:val="00C259F7"/>
    <w:rsid w:val="00C31C99"/>
    <w:rsid w:val="00C339BA"/>
    <w:rsid w:val="00C34715"/>
    <w:rsid w:val="00C40E55"/>
    <w:rsid w:val="00C414C0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5E93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1C0F"/>
    <w:rsid w:val="00C837C7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C6885"/>
    <w:rsid w:val="00CD4A68"/>
    <w:rsid w:val="00CD4FF6"/>
    <w:rsid w:val="00CD7B19"/>
    <w:rsid w:val="00CE0BA1"/>
    <w:rsid w:val="00CE0C23"/>
    <w:rsid w:val="00CE0EFB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C04"/>
    <w:rsid w:val="00DC7D37"/>
    <w:rsid w:val="00DD2D4E"/>
    <w:rsid w:val="00DD4533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02CA"/>
    <w:rsid w:val="00E1248F"/>
    <w:rsid w:val="00E1407F"/>
    <w:rsid w:val="00E141B5"/>
    <w:rsid w:val="00E227E4"/>
    <w:rsid w:val="00E22CC2"/>
    <w:rsid w:val="00E2492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29C3"/>
    <w:rsid w:val="00E43ADE"/>
    <w:rsid w:val="00E47252"/>
    <w:rsid w:val="00E551CD"/>
    <w:rsid w:val="00E57979"/>
    <w:rsid w:val="00E601D0"/>
    <w:rsid w:val="00E611C1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17514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62F"/>
    <w:rsid w:val="00FC38D1"/>
    <w:rsid w:val="00FC527D"/>
    <w:rsid w:val="00FC5B17"/>
    <w:rsid w:val="00FC6246"/>
    <w:rsid w:val="00FC6C76"/>
    <w:rsid w:val="00FC73C3"/>
    <w:rsid w:val="00FD3AE7"/>
    <w:rsid w:val="00FD3CB2"/>
    <w:rsid w:val="00FD43D1"/>
    <w:rsid w:val="00FD722B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62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6808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FF"/>
  </w:style>
  <w:style w:type="paragraph" w:styleId="Footer">
    <w:name w:val="footer"/>
    <w:basedOn w:val="Normal"/>
    <w:link w:val="FooterChar"/>
    <w:uiPriority w:val="99"/>
    <w:unhideWhenUsed/>
    <w:rsid w:val="006808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62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6808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FF"/>
  </w:style>
  <w:style w:type="paragraph" w:styleId="Footer">
    <w:name w:val="footer"/>
    <w:basedOn w:val="Normal"/>
    <w:link w:val="FooterChar"/>
    <w:uiPriority w:val="99"/>
    <w:unhideWhenUsed/>
    <w:rsid w:val="006808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cp:lastPrinted>2014-10-07T12:09:00Z</cp:lastPrinted>
  <dcterms:created xsi:type="dcterms:W3CDTF">2014-10-06T23:18:00Z</dcterms:created>
  <dcterms:modified xsi:type="dcterms:W3CDTF">2014-10-07T12:09:00Z</dcterms:modified>
</cp:coreProperties>
</file>